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41246" w14:textId="77777777" w:rsidR="001635AD" w:rsidRDefault="001635AD" w:rsidP="002A2956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BD5E9D" wp14:editId="4AE368FA">
            <wp:simplePos x="0" y="0"/>
            <wp:positionH relativeFrom="column">
              <wp:posOffset>1624965</wp:posOffset>
            </wp:positionH>
            <wp:positionV relativeFrom="paragraph">
              <wp:posOffset>0</wp:posOffset>
            </wp:positionV>
            <wp:extent cx="2028825" cy="7334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68" b="31250"/>
                    <a:stretch/>
                  </pic:blipFill>
                  <pic:spPr bwMode="auto">
                    <a:xfrm>
                      <a:off x="0" y="0"/>
                      <a:ext cx="2028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DF606" w14:textId="77777777" w:rsidR="001635AD" w:rsidRDefault="001635AD" w:rsidP="002A2956">
      <w:pPr>
        <w:rPr>
          <w:rFonts w:ascii="Arial" w:hAnsi="Arial" w:cs="Arial"/>
          <w:sz w:val="24"/>
          <w:szCs w:val="24"/>
          <w:lang w:val="es-MX"/>
        </w:rPr>
      </w:pPr>
    </w:p>
    <w:p w14:paraId="337421EB" w14:textId="77777777" w:rsidR="001635AD" w:rsidRDefault="001635AD" w:rsidP="002A2956">
      <w:pPr>
        <w:rPr>
          <w:rFonts w:ascii="Arial" w:hAnsi="Arial" w:cs="Arial"/>
          <w:sz w:val="24"/>
          <w:szCs w:val="24"/>
          <w:lang w:val="es-MX"/>
        </w:rPr>
      </w:pPr>
    </w:p>
    <w:p w14:paraId="0945F0C4" w14:textId="77777777" w:rsidR="001635AD" w:rsidRDefault="001635AD" w:rsidP="002A2956">
      <w:pPr>
        <w:rPr>
          <w:rFonts w:ascii="Arial" w:hAnsi="Arial" w:cs="Arial"/>
          <w:sz w:val="24"/>
          <w:szCs w:val="24"/>
          <w:lang w:val="es-MX"/>
        </w:rPr>
      </w:pPr>
    </w:p>
    <w:p w14:paraId="5B32521D" w14:textId="77777777" w:rsidR="001635AD" w:rsidRDefault="001635AD" w:rsidP="002A2956">
      <w:pPr>
        <w:rPr>
          <w:rFonts w:ascii="Arial" w:hAnsi="Arial" w:cs="Arial"/>
          <w:sz w:val="24"/>
          <w:szCs w:val="24"/>
          <w:lang w:val="es-MX"/>
        </w:rPr>
      </w:pPr>
    </w:p>
    <w:p w14:paraId="3485043E" w14:textId="77777777" w:rsidR="001635AD" w:rsidRPr="001635AD" w:rsidRDefault="001635AD" w:rsidP="002A2956">
      <w:pPr>
        <w:rPr>
          <w:rFonts w:ascii="Arial" w:hAnsi="Arial" w:cs="Arial"/>
          <w:b/>
          <w:sz w:val="24"/>
          <w:szCs w:val="24"/>
          <w:lang w:val="es-MX"/>
        </w:rPr>
      </w:pPr>
      <w:r w:rsidRPr="001635AD">
        <w:rPr>
          <w:rFonts w:ascii="Arial" w:hAnsi="Arial" w:cs="Arial"/>
          <w:b/>
          <w:sz w:val="24"/>
          <w:szCs w:val="24"/>
          <w:lang w:val="es-MX"/>
        </w:rPr>
        <w:t xml:space="preserve">Procedimiento de solicitud de garantías </w:t>
      </w:r>
      <w:proofErr w:type="spellStart"/>
      <w:r w:rsidRPr="001635AD">
        <w:rPr>
          <w:rFonts w:ascii="Arial" w:hAnsi="Arial" w:cs="Arial"/>
          <w:b/>
          <w:sz w:val="24"/>
          <w:szCs w:val="24"/>
          <w:lang w:val="es-MX"/>
        </w:rPr>
        <w:t>Exedy</w:t>
      </w:r>
      <w:proofErr w:type="spellEnd"/>
      <w:r w:rsidRPr="001635AD">
        <w:rPr>
          <w:rFonts w:ascii="Arial" w:hAnsi="Arial" w:cs="Arial"/>
          <w:b/>
          <w:sz w:val="24"/>
          <w:szCs w:val="24"/>
          <w:lang w:val="es-MX"/>
        </w:rPr>
        <w:t>:</w:t>
      </w:r>
    </w:p>
    <w:p w14:paraId="6E0092F7" w14:textId="77777777" w:rsidR="001635AD" w:rsidRDefault="001635AD" w:rsidP="002A2956">
      <w:pPr>
        <w:rPr>
          <w:rFonts w:ascii="Arial" w:hAnsi="Arial" w:cs="Arial"/>
          <w:sz w:val="24"/>
          <w:szCs w:val="24"/>
          <w:lang w:val="es-MX"/>
        </w:rPr>
      </w:pPr>
    </w:p>
    <w:p w14:paraId="271302C5" w14:textId="77777777" w:rsidR="002A2956" w:rsidRDefault="001635AD" w:rsidP="002A295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solicitarán </w:t>
      </w:r>
      <w:r w:rsidR="002A2956">
        <w:rPr>
          <w:rFonts w:ascii="Arial" w:hAnsi="Arial" w:cs="Arial"/>
          <w:sz w:val="24"/>
          <w:szCs w:val="24"/>
          <w:lang w:val="es-MX"/>
        </w:rPr>
        <w:t xml:space="preserve">imágenes de las piezas del kit en cuestión (Plato disco y collarín) para dictaminar el caso antes de proceder con una garantía. </w:t>
      </w:r>
    </w:p>
    <w:p w14:paraId="1F5E0EEB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</w:p>
    <w:p w14:paraId="766F0E8E" w14:textId="77777777" w:rsidR="002A2956" w:rsidRDefault="002A2956" w:rsidP="002A2956">
      <w:pPr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u w:val="single"/>
          <w:lang w:val="es-MX"/>
        </w:rPr>
        <w:t xml:space="preserve">En caso de proceder, requerimos lo siguiente: </w:t>
      </w:r>
    </w:p>
    <w:p w14:paraId="1D8E5ED7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</w:p>
    <w:p w14:paraId="79D91E51" w14:textId="1A173D5B" w:rsidR="002A2956" w:rsidRDefault="002A2956" w:rsidP="002A295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Imagen del código de barras y número de parte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es-MX"/>
        </w:rPr>
        <w:t>localizado en la parte frontal del empaque.</w:t>
      </w:r>
    </w:p>
    <w:p w14:paraId="196CFCD1" w14:textId="77777777" w:rsidR="002A2956" w:rsidRDefault="002A2956" w:rsidP="002A295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Y una breve descripción del reclamo.</w:t>
      </w:r>
    </w:p>
    <w:p w14:paraId="052BAD47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</w:p>
    <w:p w14:paraId="77A33DFA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Por favor tenga en cuenta que EXEDY ofrece una “Garantía de Fábrica al 100%” por las siguientes causas:</w:t>
      </w:r>
    </w:p>
    <w:p w14:paraId="4C8DA112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</w:p>
    <w:p w14:paraId="7069161D" w14:textId="77777777" w:rsidR="002A2956" w:rsidRDefault="002A2956" w:rsidP="002A295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Falta de algún componente en el </w:t>
      </w:r>
      <w:proofErr w:type="spellStart"/>
      <w:r>
        <w:rPr>
          <w:rFonts w:ascii="Arial" w:eastAsia="Times New Roman" w:hAnsi="Arial" w:cs="Arial"/>
          <w:sz w:val="24"/>
          <w:szCs w:val="24"/>
          <w:lang w:val="es-MX"/>
        </w:rPr>
        <w:t>Prokit</w:t>
      </w:r>
      <w:proofErr w:type="spellEnd"/>
      <w:r>
        <w:rPr>
          <w:rFonts w:ascii="Arial" w:eastAsia="Times New Roman" w:hAnsi="Arial" w:cs="Arial"/>
          <w:sz w:val="24"/>
          <w:szCs w:val="24"/>
          <w:lang w:val="es-MX"/>
        </w:rPr>
        <w:t xml:space="preserve"> (Plato, disco y/o collarín)</w:t>
      </w:r>
    </w:p>
    <w:p w14:paraId="0A8249EE" w14:textId="77777777" w:rsidR="002A2956" w:rsidRDefault="002A2956" w:rsidP="002A2956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Producto mal empacado / Diferencia en componentes</w:t>
      </w:r>
    </w:p>
    <w:p w14:paraId="435AD872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</w:p>
    <w:p w14:paraId="0F2E74F8" w14:textId="77777777" w:rsidR="002A2956" w:rsidRDefault="002A2956" w:rsidP="002A295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Prácticamente, aceptamos una garantía por servicio. Debido a que nuestros productos cumplen con los procesos de fabricación y certificaciones OEM para distintas Armadoras.</w:t>
      </w:r>
    </w:p>
    <w:p w14:paraId="044A029F" w14:textId="77777777" w:rsidR="00546848" w:rsidRDefault="00546848"/>
    <w:sectPr w:rsidR="00546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E444F"/>
    <w:multiLevelType w:val="hybridMultilevel"/>
    <w:tmpl w:val="1534BF7A"/>
    <w:lvl w:ilvl="0" w:tplc="6F0206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56"/>
    <w:rsid w:val="001635AD"/>
    <w:rsid w:val="002965B8"/>
    <w:rsid w:val="002A2956"/>
    <w:rsid w:val="004F373C"/>
    <w:rsid w:val="00546848"/>
    <w:rsid w:val="009C422A"/>
    <w:rsid w:val="00A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C860"/>
  <w15:chartTrackingRefBased/>
  <w15:docId w15:val="{CF050C84-171A-455E-BDF5-37B4C800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95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956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3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0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3E5FAE54C2A54AA6E7527B9AE996BC" ma:contentTypeVersion="13" ma:contentTypeDescription="Crear nuevo documento." ma:contentTypeScope="" ma:versionID="99def254278e6b78983d5ccaf0b1858a">
  <xsd:schema xmlns:xsd="http://www.w3.org/2001/XMLSchema" xmlns:xs="http://www.w3.org/2001/XMLSchema" xmlns:p="http://schemas.microsoft.com/office/2006/metadata/properties" xmlns:ns3="9184b542-ada8-4e29-ac21-ea80740e3cdc" xmlns:ns4="c9e6e5ac-8c0e-4b5f-b87f-7039d673c248" targetNamespace="http://schemas.microsoft.com/office/2006/metadata/properties" ma:root="true" ma:fieldsID="1e47bc4b128a94a1ebe8e0018aa4966b" ns3:_="" ns4:_="">
    <xsd:import namespace="9184b542-ada8-4e29-ac21-ea80740e3cdc"/>
    <xsd:import namespace="c9e6e5ac-8c0e-4b5f-b87f-7039d673c2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4b542-ada8-4e29-ac21-ea80740e3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e5ac-8c0e-4b5f-b87f-7039d673c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F3BB6-06D4-4C45-8F02-44F70CA84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72B84-2F58-4A9B-86C0-00DDF4A83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C8CDA-82F9-4F0B-B467-1D430D31A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4b542-ada8-4e29-ac21-ea80740e3cdc"/>
    <ds:schemaRef ds:uri="c9e6e5ac-8c0e-4b5f-b87f-7039d673c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Lizbeth Barbosa Palacios</dc:creator>
  <cp:keywords/>
  <dc:description/>
  <cp:lastModifiedBy>Miriam Lizbeth Barbosa Palacios</cp:lastModifiedBy>
  <cp:revision>7</cp:revision>
  <dcterms:created xsi:type="dcterms:W3CDTF">2021-02-22T15:21:00Z</dcterms:created>
  <dcterms:modified xsi:type="dcterms:W3CDTF">2021-02-23T00:59:00Z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0x010100893E5FAE54C2A54AA6E7527B9AE996BC</vt:lpwstr>
  </property>
</Properties>
</file>